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C3FE" w14:textId="77777777" w:rsidR="00467BC4" w:rsidRPr="000C4355" w:rsidRDefault="00467BC4" w:rsidP="00467BC4">
      <w:pPr>
        <w:widowControl w:val="0"/>
        <w:spacing w:line="276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4355">
        <w:rPr>
          <w:rFonts w:ascii="Times New Roman" w:hAnsi="Times New Roman" w:cs="Times New Roman"/>
          <w:b/>
          <w:bCs/>
          <w:sz w:val="28"/>
          <w:szCs w:val="28"/>
        </w:rPr>
        <w:t>OGŁOSZENIA PARAFIALNE</w:t>
      </w:r>
    </w:p>
    <w:p w14:paraId="0B34B28B" w14:textId="50777492" w:rsidR="00725240" w:rsidRDefault="00467BC4" w:rsidP="00467B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4355">
        <w:rPr>
          <w:rFonts w:ascii="Times New Roman" w:hAnsi="Times New Roman" w:cs="Times New Roman"/>
          <w:b/>
          <w:bCs/>
          <w:sz w:val="28"/>
          <w:szCs w:val="28"/>
        </w:rPr>
        <w:t>X</w:t>
      </w:r>
      <w:r>
        <w:rPr>
          <w:rFonts w:ascii="Times New Roman" w:hAnsi="Times New Roman" w:cs="Times New Roman"/>
          <w:b/>
          <w:bCs/>
          <w:sz w:val="28"/>
          <w:szCs w:val="28"/>
        </w:rPr>
        <w:t>IX</w:t>
      </w:r>
      <w:r w:rsidRPr="000C4355">
        <w:rPr>
          <w:rFonts w:ascii="Times New Roman" w:hAnsi="Times New Roman" w:cs="Times New Roman"/>
          <w:b/>
          <w:bCs/>
          <w:sz w:val="28"/>
          <w:szCs w:val="28"/>
        </w:rPr>
        <w:t xml:space="preserve"> niedziela zwykła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sierpnia</w:t>
      </w:r>
      <w:r w:rsidRPr="000C4355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p w14:paraId="2A987500" w14:textId="77777777" w:rsidR="00467BC4" w:rsidRDefault="00467BC4" w:rsidP="00467B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44A30" w14:textId="77777777" w:rsidR="00467BC4" w:rsidRPr="00467BC4" w:rsidRDefault="00467BC4" w:rsidP="00467BC4">
      <w:pPr>
        <w:widowControl w:val="0"/>
        <w:spacing w:after="160" w:line="285" w:lineRule="auto"/>
        <w:ind w:left="905" w:hanging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1.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Dzisiaj XIX niedziela zwykła w roku liturgicznym. </w:t>
      </w:r>
    </w:p>
    <w:p w14:paraId="0E2F01CF" w14:textId="77777777" w:rsidR="00467BC4" w:rsidRPr="00467BC4" w:rsidRDefault="00467BC4" w:rsidP="00467BC4">
      <w:pPr>
        <w:widowControl w:val="0"/>
        <w:spacing w:after="160" w:line="285" w:lineRule="auto"/>
        <w:ind w:left="903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Z Olkusza wyruszyła XXXV Sosnowiecka Piesza Pielgrzymka na Jasną Górę. Zachęcam do odwiedzania strony www.pielgrzymka.sosnowiec.pl również na FB i Instagramie. Zachęcam także do duchowego łączenia się z pielgrzymami.</w:t>
      </w:r>
    </w:p>
    <w:p w14:paraId="3C652B1B" w14:textId="77777777" w:rsidR="00467BC4" w:rsidRPr="00467BC4" w:rsidRDefault="00467BC4" w:rsidP="00467BC4">
      <w:pPr>
        <w:widowControl w:val="0"/>
        <w:tabs>
          <w:tab w:val="left" w:pos="226"/>
        </w:tabs>
        <w:spacing w:after="160" w:line="285" w:lineRule="auto"/>
        <w:ind w:left="842" w:hanging="513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2.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W tym tygodniu w liturgii: </w:t>
      </w:r>
    </w:p>
    <w:p w14:paraId="10337A89" w14:textId="77777777" w:rsidR="00467BC4" w:rsidRPr="00467BC4" w:rsidRDefault="00467BC4" w:rsidP="00467BC4">
      <w:pPr>
        <w:widowControl w:val="0"/>
        <w:spacing w:after="0" w:line="285" w:lineRule="auto"/>
        <w:ind w:left="842" w:firstLine="24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- w poniedziałek święto św. Wawrzyńca, diakona i męczennika - odpust w Dłużcu</w:t>
      </w:r>
    </w:p>
    <w:p w14:paraId="21F09770" w14:textId="77777777" w:rsidR="00467BC4" w:rsidRPr="00467BC4" w:rsidRDefault="00467BC4" w:rsidP="00467BC4">
      <w:pPr>
        <w:widowControl w:val="0"/>
        <w:spacing w:after="0" w:line="285" w:lineRule="auto"/>
        <w:ind w:left="842" w:firstLine="24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- we wtorek wspomnienie św. Klary, dziewicy</w:t>
      </w:r>
    </w:p>
    <w:p w14:paraId="25EE69F9" w14:textId="749DF7BF" w:rsidR="00467BC4" w:rsidRPr="00467BC4" w:rsidRDefault="00467BC4" w:rsidP="00467BC4">
      <w:pPr>
        <w:widowControl w:val="0"/>
        <w:spacing w:after="0" w:line="285" w:lineRule="auto"/>
        <w:ind w:left="842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- w piątek wspomnienie św. Maksymiliana Marii Kolbego, prezbitera i męczennika</w:t>
      </w:r>
    </w:p>
    <w:p w14:paraId="46643778" w14:textId="77777777" w:rsidR="00467BC4" w:rsidRPr="00467BC4" w:rsidRDefault="00467BC4" w:rsidP="00467BC4">
      <w:pPr>
        <w:widowControl w:val="0"/>
        <w:spacing w:after="160" w:line="285" w:lineRule="auto"/>
        <w:ind w:left="842" w:hanging="44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ab/>
        <w:t>- w sobotę uroczystość Wniebowzięcia NMP - msze św. jak w niedzielę. Po każdej mszy św. błogosławieństwo ziół i kwiatów. Odpust w Jeżówce</w:t>
      </w:r>
    </w:p>
    <w:p w14:paraId="0DB0D169" w14:textId="6B364588" w:rsidR="00467BC4" w:rsidRPr="00467BC4" w:rsidRDefault="00467BC4" w:rsidP="00467BC4">
      <w:pPr>
        <w:widowControl w:val="0"/>
        <w:spacing w:after="160" w:line="285" w:lineRule="auto"/>
        <w:ind w:left="846" w:hanging="51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3.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24 sierpnia, w poniedziałek, będziemy przeżywali uroczystość odpustową ku czci </w:t>
      </w:r>
      <w:r>
        <w:rPr>
          <w:rFonts w:ascii="Times New Roman" w:hAnsi="Times New Roman" w:cs="Times New Roman"/>
          <w:sz w:val="26"/>
          <w:szCs w:val="26"/>
          <w14:ligatures w14:val="none"/>
        </w:rPr>
        <w:br/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św. Bartłomieja Apostoła. Msze św. w tym dniu będą o godz. 8.00, 16.00 i suma odpustowa 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o godz. 18.00. </w:t>
      </w:r>
    </w:p>
    <w:p w14:paraId="535E6250" w14:textId="77777777" w:rsidR="00467BC4" w:rsidRPr="00467BC4" w:rsidRDefault="00467BC4" w:rsidP="00467BC4">
      <w:pPr>
        <w:widowControl w:val="0"/>
        <w:spacing w:after="160" w:line="285" w:lineRule="auto"/>
        <w:ind w:left="891" w:hanging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4.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W tym tygodniu wpłynęły ofiary na renowację ambony 300, 500, 500 zł i 500 zł złożyli chorzy przy odwiedzinach z racji I piątku. Bóg zapłać.</w:t>
      </w:r>
    </w:p>
    <w:p w14:paraId="66EE879A" w14:textId="77777777" w:rsidR="00467BC4" w:rsidRPr="00467BC4" w:rsidRDefault="00467BC4" w:rsidP="00467BC4">
      <w:pPr>
        <w:widowControl w:val="0"/>
        <w:spacing w:after="160" w:line="285" w:lineRule="auto"/>
        <w:ind w:left="891" w:hanging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5.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Dziękuję Państwu Szymczyk wraz z pracownikami za wykoszenie i uporządkowanie terenu wokół kościoła. Bóg zapłać.</w:t>
      </w:r>
    </w:p>
    <w:p w14:paraId="67D51867" w14:textId="4035289E" w:rsidR="00467BC4" w:rsidRPr="00467BC4" w:rsidRDefault="00467BC4" w:rsidP="00467BC4">
      <w:pPr>
        <w:widowControl w:val="0"/>
        <w:spacing w:after="160" w:line="285" w:lineRule="auto"/>
        <w:ind w:left="891" w:hanging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6.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Do nabycia kolejny numer parafialnej gazetki „</w:t>
      </w:r>
      <w:proofErr w:type="spellStart"/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Natanael</w:t>
      </w:r>
      <w:proofErr w:type="spellEnd"/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”.</w:t>
      </w:r>
    </w:p>
    <w:p w14:paraId="7516121D" w14:textId="77777777" w:rsidR="00467BC4" w:rsidRPr="00467BC4" w:rsidRDefault="00467BC4" w:rsidP="00467BC4">
      <w:pPr>
        <w:widowControl w:val="0"/>
        <w:spacing w:after="160" w:line="285" w:lineRule="auto"/>
        <w:ind w:left="891" w:hanging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</w:rPr>
        <w:t>7.</w:t>
      </w:r>
      <w:r w:rsidRPr="00467BC4">
        <w:t> 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Organizowana jest pielgrzymka do Fatimy i Santiago de Compostela w terminie 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br/>
        <w:t>9 - 16.04.2027 r. Informacje są umieszczone w gablocie i na stronie internetowej. Program pielgrzymki można również zabrać z zakrystii. Zachęcam do pielgrzymowania.</w:t>
      </w:r>
    </w:p>
    <w:p w14:paraId="6AC1D58C" w14:textId="77777777" w:rsidR="00467BC4" w:rsidRPr="00467BC4" w:rsidRDefault="00467BC4" w:rsidP="00467BC4">
      <w:pPr>
        <w:widowControl w:val="0"/>
        <w:spacing w:after="0" w:line="285" w:lineRule="auto"/>
        <w:ind w:left="328" w:firstLine="380"/>
        <w:jc w:val="center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 </w:t>
      </w:r>
    </w:p>
    <w:p w14:paraId="292A552C" w14:textId="77777777" w:rsidR="00467BC4" w:rsidRPr="00467BC4" w:rsidRDefault="00467BC4" w:rsidP="00467BC4">
      <w:pPr>
        <w:widowControl w:val="0"/>
        <w:spacing w:after="0" w:line="285" w:lineRule="auto"/>
        <w:ind w:left="328" w:firstLine="380"/>
        <w:jc w:val="center"/>
        <w:rPr>
          <w:rFonts w:ascii="Times New Roman" w:hAnsi="Times New Roman" w:cs="Times New Roman"/>
          <w:sz w:val="26"/>
          <w:szCs w:val="26"/>
          <w14:ligatures w14:val="none"/>
        </w:rPr>
      </w:pPr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Wszystkim Drogim Parafianom i Gościom życzę błogosławionego tygodnia </w:t>
      </w:r>
      <w:r w:rsidRPr="00467BC4"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pod szczególną opieką Matki Bożej </w:t>
      </w:r>
      <w:proofErr w:type="spellStart"/>
      <w:r w:rsidRPr="00467BC4">
        <w:rPr>
          <w:rFonts w:ascii="Times New Roman" w:hAnsi="Times New Roman" w:cs="Times New Roman"/>
          <w:sz w:val="26"/>
          <w:szCs w:val="26"/>
          <w14:ligatures w14:val="none"/>
        </w:rPr>
        <w:t>Chlińskiej</w:t>
      </w:r>
      <w:proofErr w:type="spellEnd"/>
      <w:r w:rsidRPr="00467BC4">
        <w:rPr>
          <w:rFonts w:ascii="Times New Roman" w:hAnsi="Times New Roman" w:cs="Times New Roman"/>
          <w:sz w:val="26"/>
          <w:szCs w:val="26"/>
          <w14:ligatures w14:val="none"/>
        </w:rPr>
        <w:t xml:space="preserve"> i naszych świętych Patronów.</w:t>
      </w:r>
    </w:p>
    <w:p w14:paraId="58122F62" w14:textId="77777777" w:rsidR="00467BC4" w:rsidRPr="00467BC4" w:rsidRDefault="00467BC4" w:rsidP="00467BC4">
      <w:pPr>
        <w:widowControl w:val="0"/>
        <w:spacing w:line="285" w:lineRule="auto"/>
        <w:rPr>
          <w14:ligatures w14:val="none"/>
        </w:rPr>
      </w:pPr>
      <w:r w:rsidRPr="00467BC4">
        <w:rPr>
          <w14:ligatures w14:val="none"/>
        </w:rPr>
        <w:t> </w:t>
      </w:r>
    </w:p>
    <w:p w14:paraId="1CEA17EB" w14:textId="77777777" w:rsidR="00467BC4" w:rsidRDefault="00467BC4" w:rsidP="00467BC4">
      <w:pPr>
        <w:jc w:val="center"/>
      </w:pPr>
    </w:p>
    <w:sectPr w:rsidR="00467BC4" w:rsidSect="00467B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C4"/>
    <w:rsid w:val="00467BC4"/>
    <w:rsid w:val="00725240"/>
    <w:rsid w:val="00D53528"/>
    <w:rsid w:val="00D5538E"/>
    <w:rsid w:val="00D94C15"/>
    <w:rsid w:val="00FB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EFCA"/>
  <w15:chartTrackingRefBased/>
  <w15:docId w15:val="{A16D4935-E6F9-41BA-8504-A4E6DE60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BC4"/>
    <w:pPr>
      <w:spacing w:after="120" w:line="283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pl-PL"/>
      <w14:ligatures w14:val="standard"/>
      <w14:cntxtAlt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7B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7B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7BC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7BC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7BC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BC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7BC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7BC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7BC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7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7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7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7B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7B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B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7B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7B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7B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7BC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ytuZnak">
    <w:name w:val="Tytuł Znak"/>
    <w:basedOn w:val="Domylnaczcionkaakapitu"/>
    <w:link w:val="Tytu"/>
    <w:uiPriority w:val="10"/>
    <w:rsid w:val="00467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7B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PodtytuZnak">
    <w:name w:val="Podtytuł Znak"/>
    <w:basedOn w:val="Domylnaczcionkaakapitu"/>
    <w:link w:val="Podtytu"/>
    <w:uiPriority w:val="11"/>
    <w:rsid w:val="00467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7B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CytatZnak">
    <w:name w:val="Cytat Znak"/>
    <w:basedOn w:val="Domylnaczcionkaakapitu"/>
    <w:link w:val="Cytat"/>
    <w:uiPriority w:val="29"/>
    <w:rsid w:val="00467B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7B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Wyrnienieintensywne">
    <w:name w:val="Intense Emphasis"/>
    <w:basedOn w:val="Domylnaczcionkaakapitu"/>
    <w:uiPriority w:val="21"/>
    <w:qFormat/>
    <w:rsid w:val="00467B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7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7B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7B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2026-08-08T12:56:00Z</cp:lastPrinted>
  <dcterms:created xsi:type="dcterms:W3CDTF">2026-08-08T12:50:00Z</dcterms:created>
  <dcterms:modified xsi:type="dcterms:W3CDTF">2026-08-08T12:57:00Z</dcterms:modified>
</cp:coreProperties>
</file>